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AAD7" w14:textId="77777777" w:rsidR="00BC5A29" w:rsidRDefault="00BC5A29" w:rsidP="007F0FD9">
      <w:pPr>
        <w:pStyle w:val="Titel"/>
        <w:jc w:val="center"/>
        <w:rPr>
          <w:b/>
          <w:bCs/>
          <w:i/>
          <w:iCs/>
          <w:sz w:val="144"/>
          <w:szCs w:val="144"/>
          <w:u w:val="single"/>
        </w:rPr>
      </w:pPr>
    </w:p>
    <w:p w14:paraId="77BADE82" w14:textId="77777777" w:rsidR="00BC5A29" w:rsidRDefault="00BC5A29" w:rsidP="007F0FD9">
      <w:pPr>
        <w:pStyle w:val="Titel"/>
        <w:jc w:val="center"/>
        <w:rPr>
          <w:b/>
          <w:bCs/>
          <w:i/>
          <w:iCs/>
          <w:sz w:val="144"/>
          <w:szCs w:val="144"/>
          <w:u w:val="single"/>
        </w:rPr>
      </w:pPr>
    </w:p>
    <w:p w14:paraId="56F70A5A" w14:textId="77777777" w:rsidR="007F0FD9" w:rsidRPr="00BC5A29" w:rsidRDefault="007F0FD9" w:rsidP="007F0FD9">
      <w:pPr>
        <w:pStyle w:val="Titel"/>
        <w:jc w:val="center"/>
        <w:rPr>
          <w:b/>
          <w:bCs/>
          <w:i/>
          <w:iCs/>
          <w:sz w:val="144"/>
          <w:szCs w:val="144"/>
          <w:u w:val="single"/>
        </w:rPr>
      </w:pPr>
      <w:r w:rsidRPr="00BC5A29">
        <w:rPr>
          <w:b/>
          <w:bCs/>
          <w:i/>
          <w:iCs/>
          <w:sz w:val="144"/>
          <w:szCs w:val="144"/>
          <w:u w:val="single"/>
        </w:rPr>
        <w:t>Verhuurlijst 2019-2020</w:t>
      </w:r>
    </w:p>
    <w:p w14:paraId="5E54F28A" w14:textId="77777777" w:rsidR="00CF3801" w:rsidRPr="00BC5A29" w:rsidRDefault="007F0FD9" w:rsidP="00BC5A29">
      <w:pPr>
        <w:jc w:val="center"/>
        <w:rPr>
          <w:sz w:val="36"/>
          <w:szCs w:val="36"/>
        </w:rPr>
      </w:pPr>
      <w:r w:rsidRPr="00BC5A29">
        <w:rPr>
          <w:sz w:val="36"/>
          <w:szCs w:val="36"/>
        </w:rPr>
        <w:t>(incl f</w:t>
      </w:r>
      <w:r w:rsidR="00BC5A29" w:rsidRPr="00BC5A29">
        <w:rPr>
          <w:sz w:val="36"/>
          <w:szCs w:val="36"/>
        </w:rPr>
        <w:t>oto’s)</w:t>
      </w:r>
    </w:p>
    <w:p w14:paraId="7BE97BC9" w14:textId="77777777" w:rsidR="00CF3801" w:rsidRDefault="00CF3801" w:rsidP="007F0FD9"/>
    <w:p w14:paraId="473EBE30" w14:textId="77777777" w:rsidR="00CF3801" w:rsidRDefault="00CF3801" w:rsidP="007F0FD9"/>
    <w:p w14:paraId="4D130E21" w14:textId="77777777" w:rsidR="00CF3801" w:rsidRDefault="00CF3801" w:rsidP="007F0FD9">
      <w:r>
        <w:tab/>
      </w:r>
    </w:p>
    <w:p w14:paraId="6F11E7E5" w14:textId="77777777" w:rsidR="00CF3801" w:rsidRDefault="00CF3801" w:rsidP="007F0FD9"/>
    <w:p w14:paraId="1CFA2937" w14:textId="77777777" w:rsidR="00CF3801" w:rsidRDefault="00CF3801" w:rsidP="007F0F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pPr w:leftFromText="141" w:rightFromText="141" w:vertAnchor="text" w:horzAnchor="margin" w:tblpXSpec="center" w:tblpY="-1416"/>
        <w:tblW w:w="0" w:type="auto"/>
        <w:tblLook w:val="04A0" w:firstRow="1" w:lastRow="0" w:firstColumn="1" w:lastColumn="0" w:noHBand="0" w:noVBand="1"/>
      </w:tblPr>
      <w:tblGrid>
        <w:gridCol w:w="3394"/>
        <w:gridCol w:w="2908"/>
        <w:gridCol w:w="2760"/>
      </w:tblGrid>
      <w:tr w:rsidR="0093295E" w14:paraId="03077415" w14:textId="77777777" w:rsidTr="00967BD8">
        <w:trPr>
          <w:trHeight w:val="58"/>
        </w:trPr>
        <w:tc>
          <w:tcPr>
            <w:tcW w:w="3394" w:type="dxa"/>
          </w:tcPr>
          <w:p w14:paraId="5CFF5EA0" w14:textId="77777777" w:rsidR="00967BD8" w:rsidRDefault="00967BD8" w:rsidP="00CF3801">
            <w:pPr>
              <w:rPr>
                <w:noProof/>
                <w:sz w:val="52"/>
                <w:szCs w:val="52"/>
              </w:rPr>
            </w:pPr>
          </w:p>
        </w:tc>
        <w:tc>
          <w:tcPr>
            <w:tcW w:w="2908" w:type="dxa"/>
          </w:tcPr>
          <w:p w14:paraId="4BDE056D" w14:textId="77777777" w:rsidR="00967BD8" w:rsidRDefault="00967BD8" w:rsidP="00BC5A29">
            <w:pPr>
              <w:rPr>
                <w:sz w:val="72"/>
                <w:szCs w:val="72"/>
              </w:rPr>
            </w:pPr>
          </w:p>
        </w:tc>
        <w:tc>
          <w:tcPr>
            <w:tcW w:w="2760" w:type="dxa"/>
          </w:tcPr>
          <w:p w14:paraId="1F83169E" w14:textId="77777777" w:rsidR="00967BD8" w:rsidRDefault="00967BD8" w:rsidP="00BC5A29">
            <w:pPr>
              <w:rPr>
                <w:sz w:val="72"/>
                <w:szCs w:val="72"/>
              </w:rPr>
            </w:pPr>
          </w:p>
        </w:tc>
      </w:tr>
      <w:tr w:rsidR="0093295E" w14:paraId="3E022088" w14:textId="77777777" w:rsidTr="00CF3801">
        <w:trPr>
          <w:trHeight w:val="2835"/>
        </w:trPr>
        <w:tc>
          <w:tcPr>
            <w:tcW w:w="3394" w:type="dxa"/>
          </w:tcPr>
          <w:p w14:paraId="00924DA3" w14:textId="77777777" w:rsidR="007D2454" w:rsidRDefault="007D2454" w:rsidP="007D2454">
            <w:pPr>
              <w:rPr>
                <w:noProof/>
                <w:sz w:val="72"/>
                <w:szCs w:val="72"/>
              </w:rPr>
            </w:pPr>
          </w:p>
          <w:p w14:paraId="16D8850A" w14:textId="07B9265B" w:rsidR="007D2454" w:rsidRPr="007D2454" w:rsidRDefault="007D2454" w:rsidP="007D2454">
            <w:pPr>
              <w:rPr>
                <w:noProof/>
                <w:sz w:val="96"/>
                <w:szCs w:val="96"/>
              </w:rPr>
            </w:pPr>
            <w:r w:rsidRPr="007D2454">
              <w:rPr>
                <w:noProof/>
                <w:sz w:val="96"/>
                <w:szCs w:val="96"/>
              </w:rPr>
              <w:t>FOTO</w:t>
            </w:r>
          </w:p>
        </w:tc>
        <w:tc>
          <w:tcPr>
            <w:tcW w:w="2908" w:type="dxa"/>
          </w:tcPr>
          <w:p w14:paraId="0B74878F" w14:textId="77777777" w:rsidR="00BC5A29" w:rsidRDefault="00BC5A29" w:rsidP="00BC5A29">
            <w:pPr>
              <w:rPr>
                <w:sz w:val="72"/>
                <w:szCs w:val="72"/>
              </w:rPr>
            </w:pPr>
          </w:p>
          <w:p w14:paraId="108131E6" w14:textId="77777777" w:rsidR="00CF3801" w:rsidRPr="00BC5A29" w:rsidRDefault="00CF3801" w:rsidP="00BC5A29">
            <w:pPr>
              <w:rPr>
                <w:sz w:val="96"/>
                <w:szCs w:val="96"/>
              </w:rPr>
            </w:pPr>
            <w:r w:rsidRPr="00BC5A29">
              <w:rPr>
                <w:sz w:val="96"/>
                <w:szCs w:val="96"/>
              </w:rPr>
              <w:t>NAAM</w:t>
            </w:r>
          </w:p>
        </w:tc>
        <w:tc>
          <w:tcPr>
            <w:tcW w:w="2760" w:type="dxa"/>
          </w:tcPr>
          <w:p w14:paraId="4763F9D4" w14:textId="77777777" w:rsidR="00BC5A29" w:rsidRDefault="00BC5A29" w:rsidP="00BC5A29">
            <w:pPr>
              <w:rPr>
                <w:sz w:val="72"/>
                <w:szCs w:val="72"/>
              </w:rPr>
            </w:pPr>
          </w:p>
          <w:p w14:paraId="61741979" w14:textId="77777777" w:rsidR="00CF3801" w:rsidRPr="00BC5A29" w:rsidRDefault="00BC5A29" w:rsidP="00BC5A29">
            <w:pPr>
              <w:rPr>
                <w:sz w:val="96"/>
                <w:szCs w:val="96"/>
              </w:rPr>
            </w:pPr>
            <w:r w:rsidRPr="00BC5A29">
              <w:rPr>
                <w:sz w:val="96"/>
                <w:szCs w:val="96"/>
              </w:rPr>
              <w:t>PRIJS</w:t>
            </w:r>
          </w:p>
        </w:tc>
      </w:tr>
      <w:tr w:rsidR="0093295E" w14:paraId="37F29F21" w14:textId="77777777" w:rsidTr="00CF3801">
        <w:trPr>
          <w:trHeight w:val="2835"/>
        </w:trPr>
        <w:tc>
          <w:tcPr>
            <w:tcW w:w="3394" w:type="dxa"/>
          </w:tcPr>
          <w:p w14:paraId="72A6D89F" w14:textId="77777777" w:rsidR="00CF3801" w:rsidRDefault="00CF3801" w:rsidP="00CF380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6969B9A" wp14:editId="4ADC3C1C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175895</wp:posOffset>
                  </wp:positionV>
                  <wp:extent cx="1993265" cy="1493520"/>
                  <wp:effectExtent l="0" t="0" r="6985" b="0"/>
                  <wp:wrapSquare wrapText="bothSides"/>
                  <wp:docPr id="2" name="Afbeelding 2" descr="Afbeeldingsresultaat voor led pars stat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led pars stat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05D13617" w14:textId="77777777" w:rsidR="00CF3801" w:rsidRDefault="00CF3801" w:rsidP="00CF3801"/>
          <w:p w14:paraId="4614BA3E" w14:textId="77777777" w:rsidR="00CF3801" w:rsidRDefault="00CF3801" w:rsidP="00CF3801"/>
          <w:p w14:paraId="2439A49B" w14:textId="77777777" w:rsidR="00CF3801" w:rsidRDefault="00CF3801" w:rsidP="00CF3801"/>
          <w:p w14:paraId="526C9E1B" w14:textId="77777777" w:rsidR="00CF3801" w:rsidRDefault="00CF3801" w:rsidP="00CF3801">
            <w:r>
              <w:t>4 led pars inclusief statief</w:t>
            </w:r>
          </w:p>
          <w:p w14:paraId="2BFA5CCF" w14:textId="77777777" w:rsidR="00CF3801" w:rsidRDefault="00CF3801" w:rsidP="00CF3801"/>
        </w:tc>
        <w:tc>
          <w:tcPr>
            <w:tcW w:w="2760" w:type="dxa"/>
          </w:tcPr>
          <w:p w14:paraId="3EC7335C" w14:textId="77777777" w:rsidR="00CF3801" w:rsidRDefault="00CF3801" w:rsidP="00CF3801"/>
          <w:p w14:paraId="7B0A392B" w14:textId="77777777" w:rsidR="00BC5A29" w:rsidRDefault="00BC5A29" w:rsidP="00CF3801"/>
          <w:p w14:paraId="52402446" w14:textId="77777777" w:rsidR="00BC5A29" w:rsidRDefault="00BC5A29" w:rsidP="00CF3801"/>
          <w:p w14:paraId="01BC82CD" w14:textId="77777777" w:rsidR="00BC5A29" w:rsidRDefault="00BC5A29" w:rsidP="00CF3801">
            <w:r>
              <w:t>25 euro</w:t>
            </w:r>
          </w:p>
        </w:tc>
      </w:tr>
      <w:tr w:rsidR="0093295E" w14:paraId="01CC8774" w14:textId="77777777" w:rsidTr="00CF3801">
        <w:trPr>
          <w:trHeight w:val="2835"/>
        </w:trPr>
        <w:tc>
          <w:tcPr>
            <w:tcW w:w="3394" w:type="dxa"/>
          </w:tcPr>
          <w:p w14:paraId="71CF98B8" w14:textId="58810A17" w:rsidR="00CF3801" w:rsidRDefault="0074381F" w:rsidP="00CF3801">
            <w:r>
              <w:rPr>
                <w:noProof/>
              </w:rPr>
              <w:drawing>
                <wp:inline distT="0" distB="0" distL="0" distR="0" wp14:anchorId="1245F12C" wp14:editId="47B89AFE">
                  <wp:extent cx="1981200" cy="1485900"/>
                  <wp:effectExtent l="0" t="0" r="0" b="0"/>
                  <wp:docPr id="29" name="Afbeelding 29" descr="Afbeeldingsresultaat voor martin roboscan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martin roboscan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4422B29F" w14:textId="77777777" w:rsidR="00CF3801" w:rsidRDefault="00CF3801" w:rsidP="00CF3801"/>
          <w:p w14:paraId="022B4745" w14:textId="77777777" w:rsidR="00CF3801" w:rsidRDefault="00CF3801" w:rsidP="00CF3801"/>
          <w:p w14:paraId="5159DCCF" w14:textId="77777777" w:rsidR="00CF3801" w:rsidRDefault="00CF3801" w:rsidP="00CF3801"/>
          <w:p w14:paraId="7F78DA9F" w14:textId="77777777" w:rsidR="00CF3801" w:rsidRDefault="00CF3801" w:rsidP="00CF3801"/>
          <w:p w14:paraId="5A680C68" w14:textId="0B87FC29" w:rsidR="00CF3801" w:rsidRDefault="0074381F" w:rsidP="0074381F">
            <w:r>
              <w:t>Martin Roboscan 812</w:t>
            </w:r>
          </w:p>
        </w:tc>
        <w:tc>
          <w:tcPr>
            <w:tcW w:w="2760" w:type="dxa"/>
          </w:tcPr>
          <w:p w14:paraId="64B0DB5A" w14:textId="77777777" w:rsidR="00CF3801" w:rsidRDefault="00CF3801" w:rsidP="00CF3801"/>
          <w:p w14:paraId="6FDC0946" w14:textId="77777777" w:rsidR="00BC5A29" w:rsidRDefault="00BC5A29" w:rsidP="00CF3801"/>
          <w:p w14:paraId="675CACC0" w14:textId="77777777" w:rsidR="00BC5A29" w:rsidRDefault="00BC5A29" w:rsidP="00CF3801"/>
          <w:p w14:paraId="695C385C" w14:textId="77777777" w:rsidR="00BC5A29" w:rsidRDefault="00BC5A29" w:rsidP="00CF3801"/>
          <w:p w14:paraId="11EB0FDF" w14:textId="363E6661" w:rsidR="00BC5A29" w:rsidRDefault="00BC5A29" w:rsidP="00CF3801">
            <w:r>
              <w:t xml:space="preserve"> </w:t>
            </w:r>
            <w:r w:rsidR="0074381F">
              <w:t>2</w:t>
            </w:r>
            <w:r>
              <w:t>5 euro</w:t>
            </w:r>
          </w:p>
        </w:tc>
      </w:tr>
      <w:tr w:rsidR="0093295E" w14:paraId="31175AD0" w14:textId="77777777" w:rsidTr="00CF3801">
        <w:trPr>
          <w:trHeight w:val="2835"/>
        </w:trPr>
        <w:tc>
          <w:tcPr>
            <w:tcW w:w="3394" w:type="dxa"/>
          </w:tcPr>
          <w:p w14:paraId="1E750B6A" w14:textId="77777777" w:rsidR="00CF3801" w:rsidRDefault="00BC5A29" w:rsidP="00CF3801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3F3A1B3" wp14:editId="748F3B7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173990</wp:posOffset>
                  </wp:positionV>
                  <wp:extent cx="1539240" cy="1539240"/>
                  <wp:effectExtent l="0" t="0" r="3810" b="3810"/>
                  <wp:wrapSquare wrapText="bothSides"/>
                  <wp:docPr id="4" name="Afbeelding 4" descr="Afbeeldingsresultaat voor zwarte microf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zwarte microf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0B43A3AD" w14:textId="77777777" w:rsidR="00CF3801" w:rsidRDefault="00CF3801" w:rsidP="00CF3801"/>
          <w:p w14:paraId="3CEAD6E0" w14:textId="77777777" w:rsidR="00BC5A29" w:rsidRDefault="00BC5A29" w:rsidP="00CF3801"/>
          <w:p w14:paraId="18421D9A" w14:textId="77777777" w:rsidR="00BC5A29" w:rsidRDefault="00BC5A29" w:rsidP="00CF3801"/>
          <w:p w14:paraId="3B7668B3" w14:textId="77777777" w:rsidR="00BC5A29" w:rsidRDefault="00BC5A29" w:rsidP="00CF3801"/>
          <w:p w14:paraId="489B6701" w14:textId="77777777" w:rsidR="00BC5A29" w:rsidRDefault="00BC5A29" w:rsidP="00CF3801"/>
          <w:p w14:paraId="0CCB7240" w14:textId="77777777" w:rsidR="00BC5A29" w:rsidRDefault="00BC5A29" w:rsidP="00CF3801">
            <w:r>
              <w:t>Microfoon</w:t>
            </w:r>
          </w:p>
        </w:tc>
        <w:tc>
          <w:tcPr>
            <w:tcW w:w="2760" w:type="dxa"/>
          </w:tcPr>
          <w:p w14:paraId="73EAAF67" w14:textId="77777777" w:rsidR="00CF3801" w:rsidRDefault="00CF3801" w:rsidP="00CF3801"/>
          <w:p w14:paraId="0D57FE6D" w14:textId="77777777" w:rsidR="00BC5A29" w:rsidRDefault="00BC5A29" w:rsidP="00CF3801"/>
          <w:p w14:paraId="03C866C1" w14:textId="77777777" w:rsidR="00BC5A29" w:rsidRDefault="00BC5A29" w:rsidP="00CF3801"/>
          <w:p w14:paraId="3A1AB4B5" w14:textId="77777777" w:rsidR="00BC5A29" w:rsidRDefault="00BC5A29" w:rsidP="00CF3801"/>
          <w:p w14:paraId="2D935F3E" w14:textId="77777777" w:rsidR="00BC5A29" w:rsidRDefault="00BC5A29" w:rsidP="00CF3801"/>
          <w:p w14:paraId="09B99F0D" w14:textId="77777777" w:rsidR="00BC5A29" w:rsidRDefault="00BC5A29" w:rsidP="00CF3801">
            <w:r>
              <w:t>5 euro</w:t>
            </w:r>
          </w:p>
        </w:tc>
      </w:tr>
      <w:tr w:rsidR="0093295E" w14:paraId="4FD8DED5" w14:textId="77777777" w:rsidTr="00CF3801">
        <w:trPr>
          <w:trHeight w:val="2835"/>
        </w:trPr>
        <w:tc>
          <w:tcPr>
            <w:tcW w:w="3394" w:type="dxa"/>
          </w:tcPr>
          <w:p w14:paraId="6803B407" w14:textId="77777777" w:rsidR="00CF3801" w:rsidRDefault="00BC5A29" w:rsidP="00CF3801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5E97CEE" wp14:editId="596A868F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173355</wp:posOffset>
                  </wp:positionV>
                  <wp:extent cx="1562100" cy="1562100"/>
                  <wp:effectExtent l="0" t="0" r="0" b="0"/>
                  <wp:wrapSquare wrapText="bothSides"/>
                  <wp:docPr id="5" name="Afbeelding 5" descr="Afbeeldingsresultaat voor devine pro 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devine pro 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711E61E8" w14:textId="77777777" w:rsidR="00CF3801" w:rsidRDefault="00CF3801" w:rsidP="00CF3801"/>
          <w:p w14:paraId="359EFAAB" w14:textId="77777777" w:rsidR="00BC5A29" w:rsidRDefault="00BC5A29" w:rsidP="00CF3801"/>
          <w:p w14:paraId="2F032F7D" w14:textId="77777777" w:rsidR="00BC5A29" w:rsidRDefault="00BC5A29" w:rsidP="00CF3801"/>
          <w:p w14:paraId="28419F2F" w14:textId="77777777" w:rsidR="00BC5A29" w:rsidRDefault="00BC5A29" w:rsidP="00CF3801"/>
          <w:p w14:paraId="7884A091" w14:textId="77777777" w:rsidR="00BC5A29" w:rsidRDefault="00BC5A29" w:rsidP="00CF3801">
            <w:r>
              <w:t>DJ koptelefoon</w:t>
            </w:r>
          </w:p>
        </w:tc>
        <w:tc>
          <w:tcPr>
            <w:tcW w:w="2760" w:type="dxa"/>
          </w:tcPr>
          <w:p w14:paraId="1310DA5B" w14:textId="77777777" w:rsidR="00CF3801" w:rsidRDefault="00CF3801" w:rsidP="00CF3801"/>
          <w:p w14:paraId="08959C52" w14:textId="77777777" w:rsidR="00BC5A29" w:rsidRDefault="00BC5A29" w:rsidP="00CF3801"/>
          <w:p w14:paraId="6E9A9F4C" w14:textId="77777777" w:rsidR="00BC5A29" w:rsidRDefault="00BC5A29" w:rsidP="00CF3801"/>
          <w:p w14:paraId="3CDE1893" w14:textId="77777777" w:rsidR="00BC5A29" w:rsidRDefault="00BC5A29" w:rsidP="00CF3801"/>
          <w:p w14:paraId="2F61A3E2" w14:textId="77777777" w:rsidR="00BC5A29" w:rsidRDefault="00BC5A29" w:rsidP="00CF3801">
            <w:r>
              <w:t>5 euro</w:t>
            </w:r>
          </w:p>
        </w:tc>
      </w:tr>
      <w:tr w:rsidR="0093295E" w14:paraId="00C892EB" w14:textId="77777777" w:rsidTr="00CF3801">
        <w:trPr>
          <w:trHeight w:val="2835"/>
        </w:trPr>
        <w:tc>
          <w:tcPr>
            <w:tcW w:w="3394" w:type="dxa"/>
          </w:tcPr>
          <w:p w14:paraId="4DE96107" w14:textId="77777777" w:rsidR="00CF3801" w:rsidRDefault="00BC5A29" w:rsidP="00CF3801"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66B8FC74" wp14:editId="61B9EC8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175895</wp:posOffset>
                  </wp:positionV>
                  <wp:extent cx="1961515" cy="1470660"/>
                  <wp:effectExtent l="0" t="0" r="635" b="0"/>
                  <wp:wrapSquare wrapText="bothSides"/>
                  <wp:docPr id="6" name="Afbeelding 6" descr="Afbeeldingsresultaat voor statief met t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statief met t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0D3C269B" w14:textId="77777777" w:rsidR="00CF3801" w:rsidRDefault="00CF3801" w:rsidP="00CF3801"/>
          <w:p w14:paraId="57A1D2B6" w14:textId="77777777" w:rsidR="00BC5A29" w:rsidRDefault="00BC5A29" w:rsidP="00CF3801"/>
          <w:p w14:paraId="761D781D" w14:textId="77777777" w:rsidR="00BC5A29" w:rsidRDefault="00BC5A29" w:rsidP="00CF3801"/>
          <w:p w14:paraId="6395F53B" w14:textId="77777777" w:rsidR="00BC5A29" w:rsidRDefault="00BC5A29" w:rsidP="00CF3801"/>
          <w:p w14:paraId="0AEDCCA7" w14:textId="77777777" w:rsidR="00BC5A29" w:rsidRDefault="00BC5A29" w:rsidP="00CF3801">
            <w:r>
              <w:t>Licht statief met T bar</w:t>
            </w:r>
          </w:p>
        </w:tc>
        <w:tc>
          <w:tcPr>
            <w:tcW w:w="2760" w:type="dxa"/>
          </w:tcPr>
          <w:p w14:paraId="5FD0CB94" w14:textId="77777777" w:rsidR="00CF3801" w:rsidRDefault="00CF3801" w:rsidP="00CF3801"/>
          <w:p w14:paraId="681ECD59" w14:textId="77777777" w:rsidR="00BC5A29" w:rsidRDefault="00BC5A29" w:rsidP="00CF3801"/>
          <w:p w14:paraId="00B8AE58" w14:textId="77777777" w:rsidR="00BC5A29" w:rsidRDefault="00BC5A29" w:rsidP="00CF3801"/>
          <w:p w14:paraId="480525BC" w14:textId="77777777" w:rsidR="00BC5A29" w:rsidRDefault="00BC5A29" w:rsidP="00CF3801"/>
          <w:p w14:paraId="088566E2" w14:textId="77777777" w:rsidR="00BC5A29" w:rsidRDefault="00BC5A29" w:rsidP="00CF3801">
            <w:r>
              <w:t>10 euro</w:t>
            </w:r>
          </w:p>
        </w:tc>
      </w:tr>
      <w:tr w:rsidR="0093295E" w14:paraId="58225659" w14:textId="77777777" w:rsidTr="00CF3801">
        <w:trPr>
          <w:trHeight w:val="2835"/>
        </w:trPr>
        <w:tc>
          <w:tcPr>
            <w:tcW w:w="3394" w:type="dxa"/>
          </w:tcPr>
          <w:p w14:paraId="29B8F84C" w14:textId="77777777" w:rsidR="00CF3801" w:rsidRDefault="00BC5A29" w:rsidP="00CF3801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4B47ABF" wp14:editId="0AD5BA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175260</wp:posOffset>
                  </wp:positionV>
                  <wp:extent cx="1554480" cy="1554480"/>
                  <wp:effectExtent l="0" t="0" r="7620" b="7620"/>
                  <wp:wrapTight wrapText="bothSides">
                    <wp:wrapPolygon edited="0">
                      <wp:start x="0" y="0"/>
                      <wp:lineTo x="0" y="21441"/>
                      <wp:lineTo x="21441" y="21441"/>
                      <wp:lineTo x="21441" y="0"/>
                      <wp:lineTo x="0" y="0"/>
                    </wp:wrapPolygon>
                  </wp:wrapTight>
                  <wp:docPr id="7" name="Afbeelding 7" descr="Afbeeldingsresultaat voor moving head w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moving head w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381A348F" w14:textId="77777777" w:rsidR="00CF3801" w:rsidRDefault="00CF3801" w:rsidP="00CF3801"/>
          <w:p w14:paraId="605F12B9" w14:textId="77777777" w:rsidR="00BC5A29" w:rsidRDefault="00BC5A29" w:rsidP="00CF3801"/>
          <w:p w14:paraId="3A5E315A" w14:textId="77777777" w:rsidR="00BC5A29" w:rsidRDefault="00BC5A29" w:rsidP="00CF3801"/>
          <w:p w14:paraId="4A9823FC" w14:textId="77777777" w:rsidR="00BC5A29" w:rsidRDefault="00BC5A29" w:rsidP="00CF3801"/>
          <w:p w14:paraId="2074483F" w14:textId="77777777" w:rsidR="00BC5A29" w:rsidRDefault="00BC5A29" w:rsidP="00CF3801">
            <w:r>
              <w:t>Moving head wash effect</w:t>
            </w:r>
          </w:p>
          <w:p w14:paraId="49A94FAA" w14:textId="740F6CAE" w:rsidR="0093295E" w:rsidRDefault="0093295E" w:rsidP="00CF3801">
            <w:r>
              <w:t>(klein)</w:t>
            </w:r>
          </w:p>
        </w:tc>
        <w:tc>
          <w:tcPr>
            <w:tcW w:w="2760" w:type="dxa"/>
          </w:tcPr>
          <w:p w14:paraId="7F6213C8" w14:textId="77777777" w:rsidR="00CF3801" w:rsidRDefault="00CF3801" w:rsidP="00CF3801"/>
          <w:p w14:paraId="709DD67D" w14:textId="77777777" w:rsidR="00BC5A29" w:rsidRDefault="00BC5A29" w:rsidP="00CF3801"/>
          <w:p w14:paraId="723A7CE8" w14:textId="77777777" w:rsidR="00BC5A29" w:rsidRDefault="00BC5A29" w:rsidP="00CF3801"/>
          <w:p w14:paraId="48D6C817" w14:textId="77777777" w:rsidR="00BC5A29" w:rsidRDefault="00BC5A29" w:rsidP="00CF3801"/>
          <w:p w14:paraId="72C70546" w14:textId="77777777" w:rsidR="00BC5A29" w:rsidRDefault="00BC5A29" w:rsidP="00CF3801">
            <w:r>
              <w:t>20 euro</w:t>
            </w:r>
          </w:p>
        </w:tc>
      </w:tr>
      <w:tr w:rsidR="0093295E" w14:paraId="2A9194EF" w14:textId="77777777" w:rsidTr="00CF3801">
        <w:trPr>
          <w:trHeight w:val="2835"/>
        </w:trPr>
        <w:tc>
          <w:tcPr>
            <w:tcW w:w="3394" w:type="dxa"/>
          </w:tcPr>
          <w:p w14:paraId="3857815A" w14:textId="15A4049A" w:rsidR="00CF3801" w:rsidRDefault="0074381F" w:rsidP="00CF3801">
            <w:r>
              <w:rPr>
                <w:noProof/>
              </w:rPr>
              <w:drawing>
                <wp:inline distT="0" distB="0" distL="0" distR="0" wp14:anchorId="12A5C1DE" wp14:editId="79A2F1A0">
                  <wp:extent cx="2007848" cy="1226820"/>
                  <wp:effectExtent l="0" t="0" r="0" b="0"/>
                  <wp:docPr id="1" name="Afbeelding 1" descr="Afbeeldingsresultaat voor antari z3000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antari z3000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20" cy="123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100A3E8D" w14:textId="77777777" w:rsidR="00CF3801" w:rsidRDefault="00CF3801" w:rsidP="00CF3801"/>
          <w:p w14:paraId="740E6D6D" w14:textId="77777777" w:rsidR="00BC5A29" w:rsidRDefault="00BC5A29" w:rsidP="00CF3801"/>
          <w:p w14:paraId="6888F65E" w14:textId="77777777" w:rsidR="00BC5A29" w:rsidRDefault="00BC5A29" w:rsidP="00CF3801"/>
          <w:p w14:paraId="69605315" w14:textId="77777777" w:rsidR="00BC5A29" w:rsidRDefault="00BC5A29" w:rsidP="00CF3801"/>
          <w:p w14:paraId="2F602BCA" w14:textId="15222F9E" w:rsidR="00BC5A29" w:rsidRDefault="0074381F" w:rsidP="00CF3801">
            <w:r>
              <w:t>Antari Z3000 II</w:t>
            </w:r>
          </w:p>
        </w:tc>
        <w:tc>
          <w:tcPr>
            <w:tcW w:w="2760" w:type="dxa"/>
          </w:tcPr>
          <w:p w14:paraId="177CB216" w14:textId="77777777" w:rsidR="00CF3801" w:rsidRDefault="00CF3801" w:rsidP="00CF3801"/>
          <w:p w14:paraId="25C8B755" w14:textId="77777777" w:rsidR="00BC5A29" w:rsidRDefault="00BC5A29" w:rsidP="00CF3801"/>
          <w:p w14:paraId="202DFA58" w14:textId="77777777" w:rsidR="00BC5A29" w:rsidRDefault="00BC5A29" w:rsidP="00CF3801"/>
          <w:p w14:paraId="1EE9B9DE" w14:textId="77777777" w:rsidR="00BC5A29" w:rsidRDefault="00BC5A29" w:rsidP="00CF3801"/>
          <w:p w14:paraId="19F7AEE6" w14:textId="2004CB99" w:rsidR="00BC5A29" w:rsidRDefault="0074381F" w:rsidP="00CF3801">
            <w:r>
              <w:t>35</w:t>
            </w:r>
            <w:r w:rsidR="00BC5A29">
              <w:t xml:space="preserve"> euro</w:t>
            </w:r>
          </w:p>
          <w:p w14:paraId="730361EE" w14:textId="31E162AA" w:rsidR="0074381F" w:rsidRDefault="0074381F" w:rsidP="00CF3801">
            <w:r>
              <w:t xml:space="preserve">       +</w:t>
            </w:r>
          </w:p>
          <w:p w14:paraId="078C4076" w14:textId="429317CC" w:rsidR="0074381F" w:rsidRDefault="0074381F" w:rsidP="00CF3801">
            <w:r>
              <w:t>5 euro/liter</w:t>
            </w:r>
          </w:p>
        </w:tc>
      </w:tr>
      <w:tr w:rsidR="0093295E" w14:paraId="05AAA5FA" w14:textId="77777777" w:rsidTr="00CF3801">
        <w:trPr>
          <w:trHeight w:val="2835"/>
        </w:trPr>
        <w:tc>
          <w:tcPr>
            <w:tcW w:w="3394" w:type="dxa"/>
          </w:tcPr>
          <w:p w14:paraId="2E0B52CB" w14:textId="5843DA3C" w:rsidR="00CF3801" w:rsidRDefault="0093295E" w:rsidP="00CF3801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A7FA1FF" wp14:editId="09247B3E">
                  <wp:simplePos x="0" y="0"/>
                  <wp:positionH relativeFrom="column">
                    <wp:posOffset>-76201</wp:posOffset>
                  </wp:positionH>
                  <wp:positionV relativeFrom="paragraph">
                    <wp:posOffset>17780</wp:posOffset>
                  </wp:positionV>
                  <wp:extent cx="2133677" cy="1600200"/>
                  <wp:effectExtent l="0" t="0" r="0" b="0"/>
                  <wp:wrapNone/>
                  <wp:docPr id="3" name="Afbeelding 3" descr="Pentru 4 bucati 36x15 watt rgbwa Zoom Led Moving Head Wash lumină Inel Cerc  de control dmx512 muta capul zoom led corpuri de iluminat - Magazin \  Easy-Mart.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tru 4 bucati 36x15 watt rgbwa Zoom Led Moving Head Wash lumină Inel Cerc  de control dmx512 muta capul zoom led corpuri de iluminat - Magazin \  Easy-Mart.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528" cy="160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0373F18B" w14:textId="77777777" w:rsidR="00CF3801" w:rsidRDefault="00CF3801" w:rsidP="00CF3801"/>
          <w:p w14:paraId="12061307" w14:textId="77777777" w:rsidR="00BC5A29" w:rsidRDefault="00BC5A29" w:rsidP="00CF3801"/>
          <w:p w14:paraId="0E14A97F" w14:textId="77777777" w:rsidR="00BC5A29" w:rsidRDefault="00BC5A29" w:rsidP="00CF3801"/>
          <w:p w14:paraId="49B71838" w14:textId="77777777" w:rsidR="00BC5A29" w:rsidRDefault="00BC5A29" w:rsidP="00CF3801"/>
          <w:p w14:paraId="6AE3EDDA" w14:textId="77777777" w:rsidR="00A845AD" w:rsidRDefault="00A845AD" w:rsidP="00CF3801">
            <w:r>
              <w:t>M</w:t>
            </w:r>
            <w:r w:rsidR="0093295E">
              <w:t>ovinghead Wash</w:t>
            </w:r>
          </w:p>
          <w:p w14:paraId="5A2C7BF2" w14:textId="77777777" w:rsidR="0093295E" w:rsidRDefault="0093295E" w:rsidP="00CF3801">
            <w:r>
              <w:t>36 x 15W</w:t>
            </w:r>
          </w:p>
          <w:p w14:paraId="10290732" w14:textId="1F220ABB" w:rsidR="0093295E" w:rsidRDefault="0093295E" w:rsidP="00CF3801">
            <w:r>
              <w:t>(groot)</w:t>
            </w:r>
          </w:p>
        </w:tc>
        <w:tc>
          <w:tcPr>
            <w:tcW w:w="2760" w:type="dxa"/>
          </w:tcPr>
          <w:p w14:paraId="1105BD64" w14:textId="77777777" w:rsidR="00CF3801" w:rsidRDefault="00CF3801" w:rsidP="00CF3801"/>
          <w:p w14:paraId="243F6FF5" w14:textId="77777777" w:rsidR="00BC5A29" w:rsidRDefault="00BC5A29" w:rsidP="00CF3801"/>
          <w:p w14:paraId="30B6E08C" w14:textId="77777777" w:rsidR="00BC5A29" w:rsidRDefault="00BC5A29" w:rsidP="00CF3801"/>
          <w:p w14:paraId="72D12CD4" w14:textId="77777777" w:rsidR="00BC5A29" w:rsidRDefault="00BC5A29" w:rsidP="00CF3801"/>
          <w:p w14:paraId="5DB1B647" w14:textId="749DF6B9" w:rsidR="00BC5A29" w:rsidRDefault="00A845AD" w:rsidP="00CF3801">
            <w:r>
              <w:t>30</w:t>
            </w:r>
            <w:r w:rsidR="00BC5A29">
              <w:t xml:space="preserve"> euro</w:t>
            </w:r>
          </w:p>
        </w:tc>
      </w:tr>
      <w:tr w:rsidR="0093295E" w14:paraId="19474920" w14:textId="77777777" w:rsidTr="00CF3801">
        <w:trPr>
          <w:trHeight w:val="2835"/>
        </w:trPr>
        <w:tc>
          <w:tcPr>
            <w:tcW w:w="3394" w:type="dxa"/>
          </w:tcPr>
          <w:p w14:paraId="7EAE15AC" w14:textId="0057AE01" w:rsidR="00CF3801" w:rsidRDefault="0093295E" w:rsidP="00CF3801">
            <w:r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026B2D30" wp14:editId="625681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122556</wp:posOffset>
                  </wp:positionV>
                  <wp:extent cx="1960688" cy="1657350"/>
                  <wp:effectExtent l="0" t="0" r="1905" b="0"/>
                  <wp:wrapNone/>
                  <wp:docPr id="8" name="Afbeelding 8" descr="Turbosound Milan M18B 2200W 18 inch Powered Subwoofer | Sweet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bosound Milan M18B 2200W 18 inch Powered Subwoofer | Sweet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69" cy="166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77826DFA" w14:textId="77777777" w:rsidR="00CF3801" w:rsidRDefault="00CF3801" w:rsidP="00CF3801"/>
          <w:p w14:paraId="61C211D2" w14:textId="77777777" w:rsidR="00BC5A29" w:rsidRDefault="00BC5A29" w:rsidP="00CF3801"/>
          <w:p w14:paraId="6D3284D2" w14:textId="77777777" w:rsidR="00BC5A29" w:rsidRDefault="00BC5A29" w:rsidP="00CF3801"/>
          <w:p w14:paraId="461E5CD5" w14:textId="77777777" w:rsidR="00BC5A29" w:rsidRDefault="00BC5A29" w:rsidP="00CF3801"/>
          <w:p w14:paraId="15DC2AA1" w14:textId="0656D3BC" w:rsidR="00BC5A29" w:rsidRPr="00404F93" w:rsidRDefault="0093295E" w:rsidP="00CF3801">
            <w:pPr>
              <w:rPr>
                <w:lang w:val="en-US"/>
              </w:rPr>
            </w:pPr>
            <w:r>
              <w:rPr>
                <w:lang w:val="en-US"/>
              </w:rPr>
              <w:t>Turbosound</w:t>
            </w:r>
            <w:r w:rsidR="00BC5A29" w:rsidRPr="00404F93">
              <w:rPr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 w:rsidRPr="0093295E">
              <w:rPr>
                <w:lang w:val="en-US"/>
              </w:rPr>
              <w:t xml:space="preserve">ilan M18B </w:t>
            </w:r>
            <w:r w:rsidR="00BC5A29" w:rsidRPr="00404F93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="00BC5A29" w:rsidRPr="00404F93">
              <w:rPr>
                <w:lang w:val="en-US"/>
              </w:rPr>
              <w:t xml:space="preserve">” subwoofer </w:t>
            </w:r>
            <w:r>
              <w:rPr>
                <w:b/>
                <w:bCs/>
                <w:lang w:val="en-US"/>
              </w:rPr>
              <w:t>2200</w:t>
            </w:r>
            <w:r w:rsidR="00404F93" w:rsidRPr="00404F93">
              <w:rPr>
                <w:b/>
                <w:bCs/>
                <w:lang w:val="en-US"/>
              </w:rPr>
              <w:t>W</w:t>
            </w:r>
          </w:p>
        </w:tc>
        <w:tc>
          <w:tcPr>
            <w:tcW w:w="2760" w:type="dxa"/>
          </w:tcPr>
          <w:p w14:paraId="3A5C0E66" w14:textId="77777777" w:rsidR="00CF3801" w:rsidRPr="00404F93" w:rsidRDefault="00CF3801" w:rsidP="00CF3801">
            <w:pPr>
              <w:rPr>
                <w:lang w:val="en-US"/>
              </w:rPr>
            </w:pPr>
          </w:p>
          <w:p w14:paraId="78A12376" w14:textId="77777777" w:rsidR="00BC5A29" w:rsidRPr="00404F93" w:rsidRDefault="00BC5A29" w:rsidP="00CF3801">
            <w:pPr>
              <w:rPr>
                <w:lang w:val="en-US"/>
              </w:rPr>
            </w:pPr>
          </w:p>
          <w:p w14:paraId="58DA5FD9" w14:textId="77777777" w:rsidR="00BC5A29" w:rsidRPr="00404F93" w:rsidRDefault="00BC5A29" w:rsidP="00CF3801">
            <w:pPr>
              <w:rPr>
                <w:lang w:val="en-US"/>
              </w:rPr>
            </w:pPr>
          </w:p>
          <w:p w14:paraId="4C9BFCF2" w14:textId="77777777" w:rsidR="00BC5A29" w:rsidRPr="00404F93" w:rsidRDefault="00BC5A29" w:rsidP="00CF3801">
            <w:pPr>
              <w:rPr>
                <w:lang w:val="en-US"/>
              </w:rPr>
            </w:pPr>
          </w:p>
          <w:p w14:paraId="1743A616" w14:textId="6759F3FA" w:rsidR="00BC5A29" w:rsidRDefault="00BC5A29" w:rsidP="00CF3801">
            <w:r>
              <w:t>2</w:t>
            </w:r>
            <w:r w:rsidR="0093295E">
              <w:t>5</w:t>
            </w:r>
            <w:r>
              <w:t xml:space="preserve"> euro</w:t>
            </w:r>
          </w:p>
        </w:tc>
      </w:tr>
      <w:tr w:rsidR="0093295E" w14:paraId="45324F28" w14:textId="77777777" w:rsidTr="00CF3801">
        <w:trPr>
          <w:trHeight w:val="2835"/>
        </w:trPr>
        <w:tc>
          <w:tcPr>
            <w:tcW w:w="3394" w:type="dxa"/>
          </w:tcPr>
          <w:p w14:paraId="5ECD0DC4" w14:textId="4401ED2A" w:rsidR="00CF3801" w:rsidRDefault="0093295E" w:rsidP="00CF3801">
            <w:r>
              <w:rPr>
                <w:noProof/>
              </w:rPr>
              <w:drawing>
                <wp:inline distT="0" distB="0" distL="0" distR="0" wp14:anchorId="714656E3" wp14:editId="1B873746">
                  <wp:extent cx="1771650" cy="1771650"/>
                  <wp:effectExtent l="0" t="0" r="0" b="0"/>
                  <wp:docPr id="9" name="Afbeelding 9" descr="Alto Pro TS315 15 inch actieve fullrange luidspreker 2000W kop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o Pro TS315 15 inch actieve fullrange luidspreker 2000W kop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7B95FA6E" w14:textId="77777777" w:rsidR="00CF3801" w:rsidRPr="00404F93" w:rsidRDefault="00CF3801" w:rsidP="00CF3801">
            <w:pPr>
              <w:rPr>
                <w:lang w:val="en-US"/>
              </w:rPr>
            </w:pPr>
          </w:p>
          <w:p w14:paraId="43B5532F" w14:textId="77777777" w:rsidR="00BC5A29" w:rsidRPr="00404F93" w:rsidRDefault="00BC5A29" w:rsidP="00CF3801">
            <w:pPr>
              <w:rPr>
                <w:lang w:val="en-US"/>
              </w:rPr>
            </w:pPr>
          </w:p>
          <w:p w14:paraId="1E450A6B" w14:textId="77777777" w:rsidR="00BC5A29" w:rsidRPr="00404F93" w:rsidRDefault="00BC5A29" w:rsidP="00CF3801">
            <w:pPr>
              <w:rPr>
                <w:lang w:val="en-US"/>
              </w:rPr>
            </w:pPr>
          </w:p>
          <w:p w14:paraId="59AD6444" w14:textId="2DF7CFEA" w:rsidR="00BC5A29" w:rsidRPr="00404F93" w:rsidRDefault="0093295E" w:rsidP="00CF3801">
            <w:pPr>
              <w:rPr>
                <w:lang w:val="en-US"/>
              </w:rPr>
            </w:pPr>
            <w:r>
              <w:rPr>
                <w:lang w:val="en-US"/>
              </w:rPr>
              <w:t>Alto Pro TS315</w:t>
            </w:r>
            <w:r w:rsidR="00062763" w:rsidRPr="00404F93">
              <w:rPr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  <w:r w:rsidR="00062763" w:rsidRPr="00404F93">
              <w:rPr>
                <w:lang w:val="en-US"/>
              </w:rPr>
              <w:t xml:space="preserve">” top speaker </w:t>
            </w:r>
            <w:r w:rsidRPr="0093295E">
              <w:rPr>
                <w:b/>
                <w:bCs/>
                <w:lang w:val="en-US"/>
              </w:rPr>
              <w:t>2000</w:t>
            </w:r>
            <w:r w:rsidR="00404F93" w:rsidRPr="00404F93">
              <w:rPr>
                <w:b/>
                <w:bCs/>
                <w:lang w:val="en-US"/>
              </w:rPr>
              <w:t>W</w:t>
            </w:r>
          </w:p>
        </w:tc>
        <w:tc>
          <w:tcPr>
            <w:tcW w:w="2760" w:type="dxa"/>
          </w:tcPr>
          <w:p w14:paraId="6BEC63C9" w14:textId="77777777" w:rsidR="00CF3801" w:rsidRPr="00404F93" w:rsidRDefault="00CF3801" w:rsidP="00CF3801">
            <w:pPr>
              <w:rPr>
                <w:lang w:val="en-US"/>
              </w:rPr>
            </w:pPr>
          </w:p>
          <w:p w14:paraId="66BD031D" w14:textId="77777777" w:rsidR="00062763" w:rsidRPr="00404F93" w:rsidRDefault="00062763" w:rsidP="00CF3801">
            <w:pPr>
              <w:rPr>
                <w:lang w:val="en-US"/>
              </w:rPr>
            </w:pPr>
          </w:p>
          <w:p w14:paraId="7C2D5B5B" w14:textId="77777777" w:rsidR="00062763" w:rsidRPr="00404F93" w:rsidRDefault="00062763" w:rsidP="00CF3801">
            <w:pPr>
              <w:rPr>
                <w:lang w:val="en-US"/>
              </w:rPr>
            </w:pPr>
          </w:p>
          <w:p w14:paraId="73169A81" w14:textId="53CC92EF" w:rsidR="00062763" w:rsidRDefault="00404F93" w:rsidP="00CF3801">
            <w:r>
              <w:t>2</w:t>
            </w:r>
            <w:r w:rsidR="00A30372">
              <w:t>5</w:t>
            </w:r>
            <w:r w:rsidR="00062763">
              <w:t xml:space="preserve"> euro</w:t>
            </w:r>
          </w:p>
        </w:tc>
      </w:tr>
      <w:tr w:rsidR="0093295E" w14:paraId="4AF14EB8" w14:textId="77777777" w:rsidTr="00CF3801">
        <w:trPr>
          <w:trHeight w:val="2835"/>
        </w:trPr>
        <w:tc>
          <w:tcPr>
            <w:tcW w:w="3394" w:type="dxa"/>
          </w:tcPr>
          <w:p w14:paraId="36139AF5" w14:textId="5DB54D1E" w:rsidR="00CF3801" w:rsidRDefault="0093295E" w:rsidP="00CF3801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C21FB2B" wp14:editId="35A74D5E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186055</wp:posOffset>
                  </wp:positionV>
                  <wp:extent cx="781050" cy="781050"/>
                  <wp:effectExtent l="0" t="0" r="0" b="0"/>
                  <wp:wrapNone/>
                  <wp:docPr id="30" name="Afbeelding 30" descr="Alto Pro TS315 15 inch actieve fullrange luidspreker 2000W kop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o Pro TS315 15 inch actieve fullrange luidspreker 2000W kop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5B904CE" wp14:editId="350BED7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195580</wp:posOffset>
                  </wp:positionV>
                  <wp:extent cx="781050" cy="781050"/>
                  <wp:effectExtent l="0" t="0" r="0" b="0"/>
                  <wp:wrapNone/>
                  <wp:docPr id="15" name="Afbeelding 15" descr="Alto Pro TS315 15 inch actieve fullrange luidspreker 2000W kop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o Pro TS315 15 inch actieve fullrange luidspreker 2000W kop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046DEDE" wp14:editId="46F1BE0B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956945</wp:posOffset>
                  </wp:positionV>
                  <wp:extent cx="878929" cy="742950"/>
                  <wp:effectExtent l="0" t="0" r="0" b="0"/>
                  <wp:wrapNone/>
                  <wp:docPr id="14" name="Afbeelding 14" descr="Turbosound Milan M18B 2200W 18 inch Powered Subwoofer | Sweet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bosound Milan M18B 2200W 18 inch Powered Subwoofer | Sweet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29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6D72106" wp14:editId="20010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957580</wp:posOffset>
                  </wp:positionV>
                  <wp:extent cx="878929" cy="742950"/>
                  <wp:effectExtent l="0" t="0" r="0" b="0"/>
                  <wp:wrapNone/>
                  <wp:docPr id="13" name="Afbeelding 13" descr="Turbosound Milan M18B 2200W 18 inch Powered Subwoofer | Sweet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bosound Milan M18B 2200W 18 inch Powered Subwoofer | Sweet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29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292C7249" w14:textId="77777777" w:rsidR="00CF3801" w:rsidRDefault="00CF3801" w:rsidP="00CF3801"/>
          <w:p w14:paraId="292926B9" w14:textId="77777777" w:rsidR="00062763" w:rsidRDefault="00062763" w:rsidP="00CF3801"/>
          <w:p w14:paraId="2ABF56A2" w14:textId="77777777" w:rsidR="00062763" w:rsidRDefault="00062763" w:rsidP="00CF3801"/>
          <w:p w14:paraId="096B4D03" w14:textId="77777777" w:rsidR="00062763" w:rsidRPr="00062763" w:rsidRDefault="00062763" w:rsidP="00CF3801"/>
          <w:p w14:paraId="672B09A0" w14:textId="77777777" w:rsidR="00062763" w:rsidRDefault="0093295E" w:rsidP="00CF3801">
            <w:pPr>
              <w:rPr>
                <w:rStyle w:val="Zwaar"/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3295E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Actieve speakerset</w:t>
            </w:r>
            <w:r w:rsidR="00062763" w:rsidRPr="0093295E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(2x </w:t>
            </w:r>
            <w:r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Alto Pro TS315 </w:t>
            </w:r>
            <w:r w:rsidR="00062763" w:rsidRPr="0093295E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&amp; 2x</w:t>
            </w:r>
            <w:r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Turbosound Milan M15B</w:t>
            </w:r>
            <w:r w:rsidR="00062763" w:rsidRPr="0093295E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93295E">
              <w:rPr>
                <w:rStyle w:val="Zwaar"/>
                <w:rFonts w:cstheme="minorHAnsi"/>
                <w:sz w:val="20"/>
                <w:szCs w:val="20"/>
                <w:shd w:val="clear" w:color="auto" w:fill="FFFFFF"/>
                <w:lang w:val="en-US"/>
              </w:rPr>
              <w:t>8400</w:t>
            </w:r>
            <w:r w:rsidR="00404F93" w:rsidRPr="0093295E">
              <w:rPr>
                <w:rStyle w:val="Zwaar"/>
                <w:rFonts w:cstheme="minorHAnsi"/>
                <w:sz w:val="20"/>
                <w:szCs w:val="20"/>
                <w:shd w:val="clear" w:color="auto" w:fill="FFFFFF"/>
                <w:lang w:val="en-US"/>
              </w:rPr>
              <w:t>W</w:t>
            </w:r>
          </w:p>
          <w:p w14:paraId="499D4CE2" w14:textId="77777777" w:rsidR="0093295E" w:rsidRDefault="0093295E" w:rsidP="00CF3801">
            <w:pPr>
              <w:rPr>
                <w:rFonts w:cstheme="minorHAnsi"/>
                <w:b/>
                <w:bCs/>
                <w:lang w:val="en-US"/>
              </w:rPr>
            </w:pPr>
          </w:p>
          <w:p w14:paraId="74761C7E" w14:textId="1985BEF3" w:rsidR="0093295E" w:rsidRPr="0093295E" w:rsidRDefault="0093295E" w:rsidP="00CF3801">
            <w:pPr>
              <w:rPr>
                <w:rFonts w:cstheme="minorHAnsi"/>
                <w:lang w:val="en-US"/>
              </w:rPr>
            </w:pPr>
            <w:r w:rsidRPr="0093295E">
              <w:t>(incl statieven)</w:t>
            </w:r>
          </w:p>
        </w:tc>
        <w:tc>
          <w:tcPr>
            <w:tcW w:w="2760" w:type="dxa"/>
          </w:tcPr>
          <w:p w14:paraId="722FF4A6" w14:textId="77777777" w:rsidR="00CF3801" w:rsidRPr="0093295E" w:rsidRDefault="00CF3801" w:rsidP="00CF3801">
            <w:pPr>
              <w:rPr>
                <w:lang w:val="en-US"/>
              </w:rPr>
            </w:pPr>
          </w:p>
          <w:p w14:paraId="34C96D48" w14:textId="77777777" w:rsidR="00062763" w:rsidRPr="0093295E" w:rsidRDefault="00062763" w:rsidP="00CF3801">
            <w:pPr>
              <w:rPr>
                <w:lang w:val="en-US"/>
              </w:rPr>
            </w:pPr>
          </w:p>
          <w:p w14:paraId="2E722911" w14:textId="77777777" w:rsidR="00062763" w:rsidRPr="0093295E" w:rsidRDefault="00062763" w:rsidP="00CF3801">
            <w:pPr>
              <w:rPr>
                <w:lang w:val="en-US"/>
              </w:rPr>
            </w:pPr>
          </w:p>
          <w:p w14:paraId="6C9E36B5" w14:textId="77777777" w:rsidR="00062763" w:rsidRPr="0093295E" w:rsidRDefault="00062763" w:rsidP="00CF3801">
            <w:pPr>
              <w:rPr>
                <w:lang w:val="en-US"/>
              </w:rPr>
            </w:pPr>
          </w:p>
          <w:p w14:paraId="0CA5AD2D" w14:textId="76089478" w:rsidR="00062763" w:rsidRDefault="0093295E" w:rsidP="00CF3801">
            <w:r>
              <w:t>8</w:t>
            </w:r>
            <w:r w:rsidR="00A30372">
              <w:t>5</w:t>
            </w:r>
            <w:r w:rsidR="00062763">
              <w:t xml:space="preserve"> euro</w:t>
            </w:r>
          </w:p>
        </w:tc>
      </w:tr>
      <w:tr w:rsidR="0093295E" w14:paraId="00249067" w14:textId="77777777" w:rsidTr="00CF3801">
        <w:trPr>
          <w:trHeight w:val="2835"/>
        </w:trPr>
        <w:tc>
          <w:tcPr>
            <w:tcW w:w="3394" w:type="dxa"/>
          </w:tcPr>
          <w:p w14:paraId="2665CB9A" w14:textId="3149224A" w:rsidR="00CF3801" w:rsidRDefault="00CF3801" w:rsidP="00CF3801"/>
        </w:tc>
        <w:tc>
          <w:tcPr>
            <w:tcW w:w="2908" w:type="dxa"/>
          </w:tcPr>
          <w:p w14:paraId="2A4095DC" w14:textId="77777777" w:rsidR="00CF3801" w:rsidRDefault="00CF3801" w:rsidP="00CF3801"/>
          <w:p w14:paraId="0AC1D445" w14:textId="77777777" w:rsidR="00062763" w:rsidRDefault="00062763" w:rsidP="00CF3801"/>
          <w:p w14:paraId="48F90926" w14:textId="77777777" w:rsidR="00062763" w:rsidRDefault="00062763" w:rsidP="00CF3801"/>
          <w:p w14:paraId="14E0C57B" w14:textId="77777777" w:rsidR="00062763" w:rsidRDefault="00062763" w:rsidP="00CF3801"/>
          <w:p w14:paraId="0E04CEE3" w14:textId="7416EF76" w:rsidR="00062763" w:rsidRPr="00062763" w:rsidRDefault="00062763" w:rsidP="00CF38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</w:tcPr>
          <w:p w14:paraId="69818DB7" w14:textId="77777777" w:rsidR="00CF3801" w:rsidRDefault="00CF3801" w:rsidP="00CF3801"/>
          <w:p w14:paraId="2A26889D" w14:textId="77777777" w:rsidR="00062763" w:rsidRDefault="00062763" w:rsidP="00CF3801"/>
          <w:p w14:paraId="2353AE6D" w14:textId="77777777" w:rsidR="00062763" w:rsidRDefault="00062763" w:rsidP="00CF3801"/>
          <w:p w14:paraId="5C5758B3" w14:textId="77777777" w:rsidR="00062763" w:rsidRDefault="00062763" w:rsidP="00CF3801"/>
          <w:p w14:paraId="1DF2A159" w14:textId="7865A29D" w:rsidR="00062763" w:rsidRDefault="00062763" w:rsidP="00CF3801"/>
        </w:tc>
      </w:tr>
      <w:tr w:rsidR="0093295E" w14:paraId="4DCA39DB" w14:textId="77777777" w:rsidTr="00CF3801">
        <w:trPr>
          <w:trHeight w:val="2835"/>
        </w:trPr>
        <w:tc>
          <w:tcPr>
            <w:tcW w:w="3394" w:type="dxa"/>
          </w:tcPr>
          <w:p w14:paraId="15C47452" w14:textId="77777777" w:rsidR="00CF3801" w:rsidRDefault="00062763" w:rsidP="00CF3801">
            <w:r>
              <w:rPr>
                <w:noProof/>
              </w:rPr>
              <w:lastRenderedPageBreak/>
              <w:drawing>
                <wp:inline distT="0" distB="0" distL="0" distR="0" wp14:anchorId="7F7CE2FD" wp14:editId="751CFA25">
                  <wp:extent cx="1836420" cy="1758473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792" cy="177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2CAF2A69" w14:textId="77777777" w:rsidR="00CF3801" w:rsidRDefault="00CF3801" w:rsidP="00CF3801"/>
          <w:p w14:paraId="56FABDF7" w14:textId="77777777" w:rsidR="00062763" w:rsidRDefault="00062763" w:rsidP="00CF3801"/>
          <w:p w14:paraId="6C568525" w14:textId="77777777" w:rsidR="00062763" w:rsidRDefault="00062763" w:rsidP="00CF3801"/>
          <w:p w14:paraId="4E3EC32B" w14:textId="77777777" w:rsidR="00062763" w:rsidRDefault="00062763" w:rsidP="00CF3801"/>
          <w:p w14:paraId="58D223A8" w14:textId="77777777" w:rsidR="00062763" w:rsidRDefault="00062763" w:rsidP="00CF3801">
            <w:r>
              <w:t>DJ Motivaty</w:t>
            </w:r>
          </w:p>
        </w:tc>
        <w:tc>
          <w:tcPr>
            <w:tcW w:w="2760" w:type="dxa"/>
          </w:tcPr>
          <w:p w14:paraId="10AED879" w14:textId="77777777" w:rsidR="00CF3801" w:rsidRDefault="00CF3801" w:rsidP="00CF3801"/>
          <w:p w14:paraId="1EB357C6" w14:textId="77777777" w:rsidR="00062763" w:rsidRDefault="00062763" w:rsidP="00CF3801"/>
          <w:p w14:paraId="613B1B26" w14:textId="77777777" w:rsidR="00062763" w:rsidRDefault="00062763" w:rsidP="00CF3801"/>
          <w:p w14:paraId="338D60F0" w14:textId="77777777" w:rsidR="00062763" w:rsidRDefault="00062763" w:rsidP="00CF3801"/>
          <w:p w14:paraId="51CCB2C0" w14:textId="77777777" w:rsidR="00062763" w:rsidRDefault="00062763" w:rsidP="00CF3801">
            <w:r>
              <w:t>20 euro/h</w:t>
            </w:r>
          </w:p>
          <w:p w14:paraId="34F2483E" w14:textId="77777777" w:rsidR="00062763" w:rsidRDefault="00062763" w:rsidP="00CF3801">
            <w:r>
              <w:t>80 euro hele avond</w:t>
            </w:r>
          </w:p>
        </w:tc>
      </w:tr>
      <w:tr w:rsidR="0093295E" w14:paraId="297FBE94" w14:textId="77777777" w:rsidTr="00CF3801">
        <w:trPr>
          <w:trHeight w:val="2835"/>
        </w:trPr>
        <w:tc>
          <w:tcPr>
            <w:tcW w:w="3394" w:type="dxa"/>
          </w:tcPr>
          <w:p w14:paraId="621A5D66" w14:textId="77777777" w:rsidR="00CF3801" w:rsidRDefault="00062763" w:rsidP="00CF3801">
            <w:r>
              <w:rPr>
                <w:noProof/>
              </w:rPr>
              <w:drawing>
                <wp:inline distT="0" distB="0" distL="0" distR="0" wp14:anchorId="73B54F8E" wp14:editId="0DB9ED01">
                  <wp:extent cx="1935480" cy="1769070"/>
                  <wp:effectExtent l="0" t="0" r="7620" b="317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92" cy="179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287DFFE7" w14:textId="77777777" w:rsidR="00CF3801" w:rsidRDefault="00CF3801" w:rsidP="00CF3801"/>
          <w:p w14:paraId="04CEFF56" w14:textId="77777777" w:rsidR="00062763" w:rsidRDefault="00062763" w:rsidP="00CF3801"/>
          <w:p w14:paraId="1426457C" w14:textId="77777777" w:rsidR="00062763" w:rsidRDefault="00062763" w:rsidP="00CF3801"/>
          <w:p w14:paraId="1B446537" w14:textId="77777777" w:rsidR="00062763" w:rsidRPr="00062763" w:rsidRDefault="00062763" w:rsidP="00CF3801">
            <w:pPr>
              <w:rPr>
                <w:rFonts w:cstheme="minorHAnsi"/>
                <w:b/>
                <w:bCs/>
              </w:rPr>
            </w:pPr>
            <w:r w:rsidRPr="00062763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  <w:t>Speaker set (4 x JBL VRX 932LAP actieve toppen</w:t>
            </w:r>
            <w:r w:rsidRPr="00062763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062763">
              <w:rPr>
                <w:rStyle w:val="Zwaar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  <w:t>4 x JBL VRX 918 SP actieve bassen) - (8000W) - goed voor 650 personen</w:t>
            </w:r>
          </w:p>
        </w:tc>
        <w:tc>
          <w:tcPr>
            <w:tcW w:w="2760" w:type="dxa"/>
          </w:tcPr>
          <w:p w14:paraId="29EBA72E" w14:textId="77777777" w:rsidR="00CF3801" w:rsidRDefault="00CF3801" w:rsidP="00CF3801"/>
          <w:p w14:paraId="50794C07" w14:textId="77777777" w:rsidR="00062763" w:rsidRDefault="00062763" w:rsidP="00CF3801"/>
          <w:p w14:paraId="58668AD9" w14:textId="77777777" w:rsidR="00062763" w:rsidRDefault="00062763" w:rsidP="00CF3801"/>
          <w:p w14:paraId="70E98CA8" w14:textId="77777777" w:rsidR="00062763" w:rsidRDefault="00062763" w:rsidP="00CF3801"/>
          <w:p w14:paraId="4AC60377" w14:textId="77777777" w:rsidR="00062763" w:rsidRDefault="00062763" w:rsidP="00CF3801">
            <w:r>
              <w:t>300 euro</w:t>
            </w:r>
          </w:p>
        </w:tc>
      </w:tr>
      <w:tr w:rsidR="0093295E" w14:paraId="53AFD99B" w14:textId="77777777" w:rsidTr="00CF3801">
        <w:trPr>
          <w:trHeight w:val="2835"/>
        </w:trPr>
        <w:tc>
          <w:tcPr>
            <w:tcW w:w="3394" w:type="dxa"/>
          </w:tcPr>
          <w:p w14:paraId="24BEFF25" w14:textId="77777777" w:rsidR="00CF3801" w:rsidRDefault="002851D6" w:rsidP="00CF3801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0C600ED" wp14:editId="371E5B77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72390</wp:posOffset>
                  </wp:positionV>
                  <wp:extent cx="670560" cy="670560"/>
                  <wp:effectExtent l="0" t="0" r="0" b="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2A7B621" wp14:editId="1702D7E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67945</wp:posOffset>
                  </wp:positionV>
                  <wp:extent cx="670560" cy="670560"/>
                  <wp:effectExtent l="0" t="0" r="0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3223A98" wp14:editId="332ECC76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750570</wp:posOffset>
                  </wp:positionV>
                  <wp:extent cx="796353" cy="518160"/>
                  <wp:effectExtent l="0" t="0" r="3810" b="0"/>
                  <wp:wrapNone/>
                  <wp:docPr id="21" name="Afbeelding 21" descr="Afbeeldingsresultaat voor DDA Max Power top 1600w rms 4x DDA S218 s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DDA Max Power top 1600w rms 4x DDA S218 s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53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5668C48" wp14:editId="6A206F9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758190</wp:posOffset>
                  </wp:positionV>
                  <wp:extent cx="796353" cy="518160"/>
                  <wp:effectExtent l="0" t="0" r="3810" b="0"/>
                  <wp:wrapNone/>
                  <wp:docPr id="20" name="Afbeelding 20" descr="Afbeeldingsresultaat voor DDA Max Power top 1600w rms 4x DDA S218 s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DDA Max Power top 1600w rms 4x DDA S218 s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53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965A7A1" wp14:editId="4BDCB908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1177331</wp:posOffset>
                  </wp:positionV>
                  <wp:extent cx="796353" cy="518160"/>
                  <wp:effectExtent l="0" t="0" r="3810" b="0"/>
                  <wp:wrapNone/>
                  <wp:docPr id="19" name="Afbeelding 19" descr="Afbeeldingsresultaat voor DDA Max Power top 1600w rms 4x DDA S218 s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DDA Max Power top 1600w rms 4x DDA S218 s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53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DB35752" wp14:editId="1429E8D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1195706</wp:posOffset>
                  </wp:positionV>
                  <wp:extent cx="796353" cy="518160"/>
                  <wp:effectExtent l="0" t="0" r="3810" b="0"/>
                  <wp:wrapNone/>
                  <wp:docPr id="18" name="Afbeelding 18" descr="Afbeeldingsresultaat voor DDA Max Power top 1600w rms 4x DDA S218 s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DDA Max Power top 1600w rms 4x DDA S218 s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64" cy="525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8" w:type="dxa"/>
          </w:tcPr>
          <w:p w14:paraId="4E4EFDF1" w14:textId="77777777" w:rsidR="00CF3801" w:rsidRPr="00404F93" w:rsidRDefault="00CF3801" w:rsidP="00CF3801">
            <w:pPr>
              <w:rPr>
                <w:lang w:val="en-US"/>
              </w:rPr>
            </w:pPr>
          </w:p>
          <w:p w14:paraId="4770D5AD" w14:textId="77777777" w:rsidR="002851D6" w:rsidRPr="00404F93" w:rsidRDefault="002851D6" w:rsidP="00CF3801">
            <w:pPr>
              <w:rPr>
                <w:lang w:val="en-US"/>
              </w:rPr>
            </w:pPr>
          </w:p>
          <w:p w14:paraId="4EC2207E" w14:textId="77777777" w:rsidR="002851D6" w:rsidRPr="00404F93" w:rsidRDefault="002851D6" w:rsidP="00CF3801">
            <w:pPr>
              <w:rPr>
                <w:b/>
                <w:bCs/>
                <w:lang w:val="en-US"/>
              </w:rPr>
            </w:pPr>
            <w:r w:rsidRPr="00404F93">
              <w:rPr>
                <w:rStyle w:val="Zwaar"/>
                <w:b w:val="0"/>
                <w:bCs w:val="0"/>
                <w:lang w:val="en-US"/>
              </w:rPr>
              <w:t>Speaker set (2x DDA Maxpower top 1600w rms+ 4xDDA S218 sub + amprack 1) - (12500W) - goed voor 1000 personen</w:t>
            </w:r>
          </w:p>
        </w:tc>
        <w:tc>
          <w:tcPr>
            <w:tcW w:w="2760" w:type="dxa"/>
          </w:tcPr>
          <w:p w14:paraId="08656907" w14:textId="77777777" w:rsidR="00CF3801" w:rsidRPr="00404F93" w:rsidRDefault="00CF3801" w:rsidP="00CF3801">
            <w:pPr>
              <w:rPr>
                <w:lang w:val="en-US"/>
              </w:rPr>
            </w:pPr>
          </w:p>
          <w:p w14:paraId="357AF08F" w14:textId="77777777" w:rsidR="002851D6" w:rsidRPr="00404F93" w:rsidRDefault="002851D6" w:rsidP="00CF3801">
            <w:pPr>
              <w:rPr>
                <w:lang w:val="en-US"/>
              </w:rPr>
            </w:pPr>
          </w:p>
          <w:p w14:paraId="486B6E92" w14:textId="77777777" w:rsidR="002851D6" w:rsidRPr="00404F93" w:rsidRDefault="002851D6" w:rsidP="00CF3801">
            <w:pPr>
              <w:rPr>
                <w:lang w:val="en-US"/>
              </w:rPr>
            </w:pPr>
          </w:p>
          <w:p w14:paraId="5C7DC1F6" w14:textId="77777777" w:rsidR="002851D6" w:rsidRPr="00404F93" w:rsidRDefault="002851D6" w:rsidP="00CF3801">
            <w:pPr>
              <w:rPr>
                <w:lang w:val="en-US"/>
              </w:rPr>
            </w:pPr>
          </w:p>
          <w:p w14:paraId="5F86DBEC" w14:textId="77777777" w:rsidR="002851D6" w:rsidRDefault="002851D6" w:rsidP="00CF3801">
            <w:r>
              <w:t>400 euro</w:t>
            </w:r>
          </w:p>
        </w:tc>
      </w:tr>
      <w:tr w:rsidR="0093295E" w14:paraId="6289D478" w14:textId="77777777" w:rsidTr="00CF3801">
        <w:trPr>
          <w:trHeight w:val="2835"/>
        </w:trPr>
        <w:tc>
          <w:tcPr>
            <w:tcW w:w="3394" w:type="dxa"/>
          </w:tcPr>
          <w:p w14:paraId="1C3BE63A" w14:textId="77777777" w:rsidR="00CF3801" w:rsidRDefault="002851D6" w:rsidP="00CF3801">
            <w:r>
              <w:rPr>
                <w:noProof/>
              </w:rPr>
              <w:drawing>
                <wp:inline distT="0" distB="0" distL="0" distR="0" wp14:anchorId="26D54F80" wp14:editId="6057B678">
                  <wp:extent cx="1737360" cy="1737360"/>
                  <wp:effectExtent l="0" t="0" r="0" b="0"/>
                  <wp:docPr id="24" name="Afbeelding 24" descr="Afbeeldingsresultaat voor dap audio dj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dap audio dj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40FC0D85" w14:textId="77777777" w:rsidR="00CF3801" w:rsidRDefault="00CF3801" w:rsidP="00CF3801"/>
          <w:p w14:paraId="209F87FA" w14:textId="77777777" w:rsidR="002851D6" w:rsidRDefault="002851D6" w:rsidP="00CF3801"/>
          <w:p w14:paraId="23304170" w14:textId="77777777" w:rsidR="002851D6" w:rsidRDefault="002851D6" w:rsidP="00CF3801"/>
          <w:p w14:paraId="0D4B2155" w14:textId="77777777" w:rsidR="002851D6" w:rsidRDefault="002851D6" w:rsidP="00CF3801"/>
          <w:p w14:paraId="164A83D6" w14:textId="77777777" w:rsidR="002851D6" w:rsidRDefault="002851D6" w:rsidP="00CF3801">
            <w:r>
              <w:t xml:space="preserve">DJ booth </w:t>
            </w:r>
            <w:r w:rsidR="00957DF5">
              <w:t>+ 2 T-bars</w:t>
            </w:r>
          </w:p>
        </w:tc>
        <w:tc>
          <w:tcPr>
            <w:tcW w:w="2760" w:type="dxa"/>
          </w:tcPr>
          <w:p w14:paraId="43B066EF" w14:textId="77777777" w:rsidR="00CF3801" w:rsidRDefault="00CF3801" w:rsidP="00CF3801"/>
          <w:p w14:paraId="6169AF85" w14:textId="77777777" w:rsidR="00957DF5" w:rsidRDefault="00957DF5" w:rsidP="00CF3801"/>
          <w:p w14:paraId="2E7F7335" w14:textId="77777777" w:rsidR="00957DF5" w:rsidRDefault="00957DF5" w:rsidP="00CF3801"/>
          <w:p w14:paraId="6A7395B0" w14:textId="77777777" w:rsidR="00957DF5" w:rsidRDefault="00957DF5" w:rsidP="00CF3801"/>
          <w:p w14:paraId="6F426E2E" w14:textId="0DC73F0D" w:rsidR="00957DF5" w:rsidRDefault="00404F93" w:rsidP="00CF3801">
            <w:r>
              <w:t>2</w:t>
            </w:r>
            <w:r w:rsidR="00957DF5">
              <w:t>0 euro</w:t>
            </w:r>
          </w:p>
        </w:tc>
      </w:tr>
      <w:tr w:rsidR="0093295E" w14:paraId="00AC360D" w14:textId="77777777" w:rsidTr="00CF3801">
        <w:trPr>
          <w:trHeight w:val="2835"/>
        </w:trPr>
        <w:tc>
          <w:tcPr>
            <w:tcW w:w="3394" w:type="dxa"/>
          </w:tcPr>
          <w:p w14:paraId="5CA8DFE0" w14:textId="77777777" w:rsidR="00CF3801" w:rsidRDefault="00957DF5" w:rsidP="00CF3801">
            <w:r>
              <w:rPr>
                <w:noProof/>
              </w:rPr>
              <w:lastRenderedPageBreak/>
              <w:drawing>
                <wp:inline distT="0" distB="0" distL="0" distR="0" wp14:anchorId="1FFFF2B0" wp14:editId="390DFC4A">
                  <wp:extent cx="2001520" cy="1501140"/>
                  <wp:effectExtent l="0" t="0" r="0" b="3810"/>
                  <wp:docPr id="25" name="Afbeelding 25" descr="Afbeeldingsresultaat voor dj licht en gelu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fbeeldingsresultaat voor dj licht en gelu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55A17DDF" w14:textId="77777777" w:rsidR="00CF3801" w:rsidRDefault="00CF3801" w:rsidP="00CF3801"/>
          <w:p w14:paraId="2F66CAA0" w14:textId="77777777" w:rsidR="00957DF5" w:rsidRDefault="00957DF5" w:rsidP="00CF3801"/>
          <w:p w14:paraId="15782435" w14:textId="77777777" w:rsidR="00957DF5" w:rsidRDefault="00957DF5" w:rsidP="00CF3801"/>
          <w:p w14:paraId="3D11D50E" w14:textId="77777777" w:rsidR="00957DF5" w:rsidRDefault="00957DF5" w:rsidP="00CF3801"/>
          <w:p w14:paraId="70273EB8" w14:textId="77777777" w:rsidR="00957DF5" w:rsidRDefault="00957DF5" w:rsidP="00CF3801">
            <w:r>
              <w:t>DJ + Licht + Geluid</w:t>
            </w:r>
          </w:p>
        </w:tc>
        <w:tc>
          <w:tcPr>
            <w:tcW w:w="2760" w:type="dxa"/>
          </w:tcPr>
          <w:p w14:paraId="2C9E015F" w14:textId="77777777" w:rsidR="00CF3801" w:rsidRDefault="00CF3801" w:rsidP="00CF3801"/>
          <w:p w14:paraId="44A75BF9" w14:textId="77777777" w:rsidR="00957DF5" w:rsidRDefault="00957DF5" w:rsidP="00CF3801"/>
          <w:p w14:paraId="63803DB7" w14:textId="77777777" w:rsidR="00957DF5" w:rsidRDefault="00957DF5" w:rsidP="00CF3801"/>
          <w:p w14:paraId="49CC82A7" w14:textId="77777777" w:rsidR="00957DF5" w:rsidRDefault="00957DF5" w:rsidP="00CF3801"/>
          <w:p w14:paraId="45BD0D18" w14:textId="1BF6CBFA" w:rsidR="00957DF5" w:rsidRDefault="00404F93" w:rsidP="00CF3801">
            <w:r>
              <w:t>200</w:t>
            </w:r>
            <w:r w:rsidR="00957DF5">
              <w:t xml:space="preserve"> euro</w:t>
            </w:r>
          </w:p>
        </w:tc>
      </w:tr>
      <w:tr w:rsidR="0093295E" w14:paraId="2141560C" w14:textId="77777777" w:rsidTr="00CF3801">
        <w:trPr>
          <w:trHeight w:val="2835"/>
        </w:trPr>
        <w:tc>
          <w:tcPr>
            <w:tcW w:w="3394" w:type="dxa"/>
          </w:tcPr>
          <w:p w14:paraId="69A24C83" w14:textId="77777777" w:rsidR="00CF3801" w:rsidRDefault="00957DF5" w:rsidP="00CF3801">
            <w:r>
              <w:rPr>
                <w:noProof/>
              </w:rPr>
              <w:drawing>
                <wp:inline distT="0" distB="0" distL="0" distR="0" wp14:anchorId="68947F1E" wp14:editId="23DD92BE">
                  <wp:extent cx="1969989" cy="1478280"/>
                  <wp:effectExtent l="0" t="0" r="0" b="7620"/>
                  <wp:docPr id="26" name="Afbeelding 26" descr="Afbeeldingsresultaat voor dj licht en gelu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fbeeldingsresultaat voor dj licht en gelu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92" cy="148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125E3BD9" w14:textId="77777777" w:rsidR="00CF3801" w:rsidRDefault="00CF3801" w:rsidP="00CF3801"/>
          <w:p w14:paraId="442AB53F" w14:textId="77777777" w:rsidR="00957DF5" w:rsidRDefault="00957DF5" w:rsidP="00CF3801"/>
          <w:p w14:paraId="3577FB51" w14:textId="77777777" w:rsidR="00957DF5" w:rsidRDefault="00957DF5" w:rsidP="00CF3801"/>
          <w:p w14:paraId="56F12C90" w14:textId="77777777" w:rsidR="00957DF5" w:rsidRDefault="00957DF5" w:rsidP="00CF3801"/>
          <w:p w14:paraId="7D477DDB" w14:textId="77777777" w:rsidR="00957DF5" w:rsidRDefault="00957DF5" w:rsidP="00CF3801">
            <w:r>
              <w:t>DJ + Licht</w:t>
            </w:r>
          </w:p>
        </w:tc>
        <w:tc>
          <w:tcPr>
            <w:tcW w:w="2760" w:type="dxa"/>
          </w:tcPr>
          <w:p w14:paraId="3AB429D4" w14:textId="77777777" w:rsidR="00CF3801" w:rsidRDefault="00CF3801" w:rsidP="00CF3801"/>
          <w:p w14:paraId="2CB579D1" w14:textId="77777777" w:rsidR="00957DF5" w:rsidRDefault="00957DF5" w:rsidP="00CF3801"/>
          <w:p w14:paraId="490F0B8F" w14:textId="77777777" w:rsidR="00957DF5" w:rsidRDefault="00957DF5" w:rsidP="00CF3801"/>
          <w:p w14:paraId="613B5579" w14:textId="77777777" w:rsidR="00957DF5" w:rsidRDefault="00957DF5" w:rsidP="00CF3801"/>
          <w:p w14:paraId="3C4AEBB5" w14:textId="77777777" w:rsidR="00957DF5" w:rsidRDefault="00957DF5" w:rsidP="00CF3801">
            <w:r>
              <w:t>110 euro</w:t>
            </w:r>
          </w:p>
        </w:tc>
      </w:tr>
      <w:tr w:rsidR="0093295E" w14:paraId="38087196" w14:textId="77777777" w:rsidTr="00CF3801">
        <w:trPr>
          <w:trHeight w:val="2835"/>
        </w:trPr>
        <w:tc>
          <w:tcPr>
            <w:tcW w:w="3394" w:type="dxa"/>
          </w:tcPr>
          <w:p w14:paraId="628ED549" w14:textId="77777777" w:rsidR="00CF3801" w:rsidRDefault="00957DF5" w:rsidP="00CF3801">
            <w:r>
              <w:rPr>
                <w:noProof/>
              </w:rPr>
              <w:drawing>
                <wp:inline distT="0" distB="0" distL="0" distR="0" wp14:anchorId="06534BA2" wp14:editId="448939B4">
                  <wp:extent cx="2000453" cy="1501140"/>
                  <wp:effectExtent l="0" t="0" r="0" b="3810"/>
                  <wp:docPr id="27" name="Afbeelding 27" descr="Afbeeldingsresultaat voor dj licht en gelu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fbeeldingsresultaat voor dj licht en gelu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77" cy="150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1C9943F0" w14:textId="77777777" w:rsidR="00CF3801" w:rsidRDefault="00CF3801" w:rsidP="00CF3801"/>
          <w:p w14:paraId="3ED00FAD" w14:textId="77777777" w:rsidR="00957DF5" w:rsidRDefault="00957DF5" w:rsidP="00CF3801"/>
          <w:p w14:paraId="4EF6303F" w14:textId="77777777" w:rsidR="00957DF5" w:rsidRDefault="00957DF5" w:rsidP="00CF3801"/>
          <w:p w14:paraId="55A5B6E7" w14:textId="77777777" w:rsidR="00957DF5" w:rsidRDefault="00957DF5" w:rsidP="00CF3801"/>
          <w:p w14:paraId="5166A9D6" w14:textId="77777777" w:rsidR="00957DF5" w:rsidRDefault="00957DF5" w:rsidP="00CF3801">
            <w:r>
              <w:t>DJ + Geluid</w:t>
            </w:r>
          </w:p>
        </w:tc>
        <w:tc>
          <w:tcPr>
            <w:tcW w:w="2760" w:type="dxa"/>
          </w:tcPr>
          <w:p w14:paraId="6A8E627D" w14:textId="77777777" w:rsidR="00CF3801" w:rsidRDefault="00CF3801" w:rsidP="00CF3801"/>
          <w:p w14:paraId="736536E4" w14:textId="77777777" w:rsidR="00957DF5" w:rsidRDefault="00957DF5" w:rsidP="00CF3801"/>
          <w:p w14:paraId="0CF7AEBC" w14:textId="77777777" w:rsidR="00957DF5" w:rsidRDefault="00957DF5" w:rsidP="00CF3801"/>
          <w:p w14:paraId="14F716F9" w14:textId="77777777" w:rsidR="00957DF5" w:rsidRDefault="00957DF5" w:rsidP="00CF3801"/>
          <w:p w14:paraId="66391C88" w14:textId="77777777" w:rsidR="00957DF5" w:rsidRDefault="00957DF5" w:rsidP="00CF3801">
            <w:r>
              <w:t>110 euro</w:t>
            </w:r>
          </w:p>
        </w:tc>
      </w:tr>
      <w:tr w:rsidR="0093295E" w14:paraId="36FF50D7" w14:textId="77777777" w:rsidTr="00CF3801">
        <w:trPr>
          <w:trHeight w:val="2835"/>
        </w:trPr>
        <w:tc>
          <w:tcPr>
            <w:tcW w:w="3394" w:type="dxa"/>
          </w:tcPr>
          <w:p w14:paraId="36FA5BB6" w14:textId="77777777" w:rsidR="00CF3801" w:rsidRDefault="00D565B7" w:rsidP="00CF3801">
            <w:r>
              <w:rPr>
                <w:noProof/>
              </w:rPr>
              <w:drawing>
                <wp:inline distT="0" distB="0" distL="0" distR="0" wp14:anchorId="5F777C8A" wp14:editId="05F1A549">
                  <wp:extent cx="1979440" cy="1485900"/>
                  <wp:effectExtent l="0" t="0" r="1905" b="0"/>
                  <wp:docPr id="28" name="Afbeelding 28" descr="Afbeeldingsresultaat voor sound and light set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sound and light set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562" cy="151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3D9D3540" w14:textId="77777777" w:rsidR="00CF3801" w:rsidRDefault="00CF3801" w:rsidP="00CF3801"/>
          <w:p w14:paraId="5310B3D0" w14:textId="77777777" w:rsidR="00D565B7" w:rsidRDefault="00D565B7" w:rsidP="00CF3801"/>
          <w:p w14:paraId="42CF0B0E" w14:textId="77777777" w:rsidR="00D565B7" w:rsidRDefault="00D565B7" w:rsidP="00CF3801"/>
          <w:p w14:paraId="1BE7DF6C" w14:textId="77777777" w:rsidR="00D565B7" w:rsidRDefault="00D565B7" w:rsidP="00CF3801"/>
          <w:p w14:paraId="2972E2B7" w14:textId="77777777" w:rsidR="00D565B7" w:rsidRDefault="00D565B7" w:rsidP="00CF3801">
            <w:r>
              <w:t>Licht + Geluid</w:t>
            </w:r>
          </w:p>
        </w:tc>
        <w:tc>
          <w:tcPr>
            <w:tcW w:w="2760" w:type="dxa"/>
          </w:tcPr>
          <w:p w14:paraId="37704DF7" w14:textId="77777777" w:rsidR="00CF3801" w:rsidRDefault="00CF3801" w:rsidP="00CF3801"/>
          <w:p w14:paraId="6A6BBB25" w14:textId="77777777" w:rsidR="00D565B7" w:rsidRDefault="00D565B7" w:rsidP="00CF3801"/>
          <w:p w14:paraId="41F7600B" w14:textId="77777777" w:rsidR="00D565B7" w:rsidRDefault="00D565B7" w:rsidP="00CF3801"/>
          <w:p w14:paraId="4A2C6B86" w14:textId="77777777" w:rsidR="00D565B7" w:rsidRDefault="00D565B7" w:rsidP="00CF3801"/>
          <w:p w14:paraId="2525D23E" w14:textId="77777777" w:rsidR="00D565B7" w:rsidRDefault="00D565B7" w:rsidP="00CF3801">
            <w:r>
              <w:t>120 euro</w:t>
            </w:r>
          </w:p>
        </w:tc>
      </w:tr>
    </w:tbl>
    <w:p w14:paraId="7BCD2A68" w14:textId="77777777" w:rsidR="00CF3801" w:rsidRDefault="007F0FD9" w:rsidP="007F0FD9">
      <w:r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  <w:r w:rsidR="00CF3801">
        <w:tab/>
      </w:r>
    </w:p>
    <w:p w14:paraId="08E0E3FA" w14:textId="77777777" w:rsidR="007F0FD9" w:rsidRPr="007F0FD9" w:rsidRDefault="007F0FD9" w:rsidP="007F0F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F0FD9" w:rsidRPr="007F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D9"/>
    <w:rsid w:val="0000034D"/>
    <w:rsid w:val="00062763"/>
    <w:rsid w:val="00190BD3"/>
    <w:rsid w:val="002851D6"/>
    <w:rsid w:val="00404F93"/>
    <w:rsid w:val="0074381F"/>
    <w:rsid w:val="007D2454"/>
    <w:rsid w:val="007F0FD9"/>
    <w:rsid w:val="0093295E"/>
    <w:rsid w:val="00957DF5"/>
    <w:rsid w:val="00967BD8"/>
    <w:rsid w:val="00A30372"/>
    <w:rsid w:val="00A845AD"/>
    <w:rsid w:val="00BC5A29"/>
    <w:rsid w:val="00CF3801"/>
    <w:rsid w:val="00D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1D20"/>
  <w15:chartTrackingRefBased/>
  <w15:docId w15:val="{1A9A3F7E-A703-48CD-95F3-1E7E458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0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F0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F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06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1</dc:creator>
  <cp:keywords/>
  <dc:description/>
  <cp:lastModifiedBy>Jimmy Lecaille</cp:lastModifiedBy>
  <cp:revision>4</cp:revision>
  <dcterms:created xsi:type="dcterms:W3CDTF">2020-04-20T13:39:00Z</dcterms:created>
  <dcterms:modified xsi:type="dcterms:W3CDTF">2021-08-17T23:23:00Z</dcterms:modified>
</cp:coreProperties>
</file>